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6D32CB06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</w:t>
            </w:r>
            <w:r w:rsidR="004C505F">
              <w:rPr>
                <w:rFonts w:ascii="Georgia" w:eastAsia="Georgia" w:hAnsi="Georgia" w:cs="Georgia"/>
                <w:sz w:val="22"/>
                <w:szCs w:val="22"/>
              </w:rPr>
              <w:t xml:space="preserve"> (vč. rozdělení na etapy)</w:t>
            </w:r>
            <w:r w:rsidRPr="00265E51">
              <w:rPr>
                <w:rFonts w:ascii="Georgia" w:eastAsia="Georgia" w:hAnsi="Georgia" w:cs="Georgia"/>
                <w:sz w:val="22"/>
                <w:szCs w:val="22"/>
              </w:rPr>
              <w:t xml:space="preserve">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Žádost je zpracována v požadovaném jazyce (ČJ) 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0EEF5EA0" w:rsidR="00EA5B5F" w:rsidRPr="000C3061" w:rsidRDefault="009C59D7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Návrh realizace projektu</w:t>
            </w:r>
            <w:r w:rsidR="00EA5B5F" w:rsidRPr="000C3061">
              <w:rPr>
                <w:rFonts w:ascii="Georgia" w:hAnsi="Georgia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7910BD" w:rsidRPr="007E2716" w14:paraId="07B0B7CC" w14:textId="77777777" w:rsidTr="00EA5B5F">
        <w:tc>
          <w:tcPr>
            <w:tcW w:w="7935" w:type="dxa"/>
          </w:tcPr>
          <w:p w14:paraId="12FE5D5E" w14:textId="3A1BB842" w:rsidR="007910BD" w:rsidRPr="00974323" w:rsidRDefault="007910BD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Harmonogram realizace projektu</w:t>
            </w:r>
          </w:p>
        </w:tc>
        <w:tc>
          <w:tcPr>
            <w:tcW w:w="1274" w:type="dxa"/>
          </w:tcPr>
          <w:p w14:paraId="4350A402" w14:textId="77777777" w:rsidR="007910BD" w:rsidRPr="007E2716" w:rsidRDefault="007910BD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9C59D7" w:rsidRPr="007E2716" w14:paraId="797FC8D6" w14:textId="77777777" w:rsidTr="00EA5B5F">
        <w:tc>
          <w:tcPr>
            <w:tcW w:w="7935" w:type="dxa"/>
          </w:tcPr>
          <w:p w14:paraId="7AB19517" w14:textId="6DA93BF5" w:rsidR="009C59D7" w:rsidRDefault="009C59D7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35CF7">
              <w:rPr>
                <w:rFonts w:ascii="Georgia" w:eastAsia="Times New Roman" w:hAnsi="Georgia"/>
                <w:color w:val="000000" w:themeColor="text1"/>
                <w:sz w:val="22"/>
                <w:szCs w:val="22"/>
              </w:rPr>
              <w:t xml:space="preserve">Seznam odborně garantujících osob </w:t>
            </w:r>
          </w:p>
        </w:tc>
        <w:tc>
          <w:tcPr>
            <w:tcW w:w="1274" w:type="dxa"/>
          </w:tcPr>
          <w:p w14:paraId="09B17FC8" w14:textId="77777777" w:rsidR="009C59D7" w:rsidRPr="007E2716" w:rsidRDefault="009C59D7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77777777" w:rsidR="00EA5B5F" w:rsidRPr="000E7573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C)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ýpis z evidence Rejstříku trestů právnických osob a výpis evidence z Rejstříku trestů statutárního orgánu (všech členů statutárního orgánu), ne starší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6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měsíců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 xml:space="preserve">;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 xml:space="preserve">lze dočasně nahradit </w:t>
            </w:r>
            <w:r>
              <w:rPr>
                <w:rFonts w:ascii="Georgia" w:hAnsi="Georgia"/>
                <w:i/>
                <w:iCs/>
                <w:sz w:val="22"/>
                <w:szCs w:val="22"/>
              </w:rPr>
              <w:t xml:space="preserve">zejména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>u zahraničních osob čestným prohlášením a potvrzením o podané žádosti o výpis evidence z Rejstříků trestů fyzických osob, které bude následně neprodleně po obdržení předloženo poskytovateli dotace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7777777" w:rsidR="00EA5B5F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D)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ýpis z Insolvenčního rejstříku (ne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E) O</w:t>
            </w:r>
            <w:r w:rsidRPr="00F229F1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 w:rsidRPr="000353E3">
              <w:rPr>
                <w:rFonts w:ascii="Georgia" w:hAnsi="Georgia"/>
                <w:sz w:val="22"/>
                <w:szCs w:val="22"/>
              </w:rPr>
              <w:t>(lze nahradit výpisem ze Seznamu kvalifikovaných dodavatelů dle § 228 zákona č. 134/2016 Sb.)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32DE3DCD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7910BD" w:rsidRPr="007910BD">
              <w:rPr>
                <w:rFonts w:ascii="Georgia" w:hAnsi="Georgia"/>
                <w:sz w:val="22"/>
                <w:szCs w:val="22"/>
              </w:rPr>
              <w:t>doložení kvalifikace členů realizačního týmu dle části III, bod 7 dotační výzvy</w:t>
            </w:r>
            <w:r w:rsidR="009C59D7">
              <w:rPr>
                <w:rFonts w:ascii="Georgia" w:hAnsi="Georgia"/>
                <w:sz w:val="22"/>
                <w:szCs w:val="22"/>
              </w:rPr>
              <w:t>;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úplného výpisu platných údajů a údajů, 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7910BD" w:rsidRPr="007E2716" w14:paraId="0B721211" w14:textId="77777777" w:rsidTr="00EA5B5F">
        <w:tc>
          <w:tcPr>
            <w:tcW w:w="7935" w:type="dxa"/>
          </w:tcPr>
          <w:p w14:paraId="5A29F533" w14:textId="47A94865" w:rsidR="007910BD" w:rsidRPr="00D36D5D" w:rsidRDefault="007910BD" w:rsidP="00013C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K) </w:t>
            </w:r>
            <w:r w:rsidR="009C59D7" w:rsidRPr="009C59D7">
              <w:rPr>
                <w:sz w:val="22"/>
                <w:szCs w:val="22"/>
              </w:rPr>
              <w:t>potvrzení spolupráce s povinnou partnerskou organizací prostřednictvím podpůrného dopisu nebo memoranda o porozumění v souladu s požadavky v části „Povinné partnerské organizace v místě realizace“ této dotační výzvy</w:t>
            </w:r>
          </w:p>
        </w:tc>
        <w:tc>
          <w:tcPr>
            <w:tcW w:w="1274" w:type="dxa"/>
          </w:tcPr>
          <w:p w14:paraId="16B07B2C" w14:textId="77777777" w:rsidR="007910BD" w:rsidRPr="007E2716" w:rsidRDefault="007910BD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7910BD" w:rsidRPr="007E2716" w14:paraId="71D7CFC6" w14:textId="77777777" w:rsidTr="00EA5B5F">
        <w:tc>
          <w:tcPr>
            <w:tcW w:w="7935" w:type="dxa"/>
          </w:tcPr>
          <w:p w14:paraId="213BFFC7" w14:textId="38BF2EF7" w:rsidR="007910BD" w:rsidRPr="00D36D5D" w:rsidRDefault="007910BD" w:rsidP="00013C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L) interní předpis žadatele k zadávání veřejných zakázek s předpokládanou hodnotou 150 000 Kč bez DPH a vyšší, příp. dokument obdobného charakteru</w:t>
            </w:r>
          </w:p>
        </w:tc>
        <w:tc>
          <w:tcPr>
            <w:tcW w:w="1274" w:type="dxa"/>
          </w:tcPr>
          <w:p w14:paraId="15D04445" w14:textId="77777777" w:rsidR="007910BD" w:rsidRPr="007E2716" w:rsidRDefault="007910BD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86922" w14:textId="77777777" w:rsidR="00784C33" w:rsidRDefault="00784C33" w:rsidP="00804DF5">
      <w:r>
        <w:separator/>
      </w:r>
    </w:p>
    <w:p w14:paraId="1F45F207" w14:textId="77777777" w:rsidR="00784C33" w:rsidRDefault="00784C33"/>
  </w:endnote>
  <w:endnote w:type="continuationSeparator" w:id="0">
    <w:p w14:paraId="3D1DC594" w14:textId="77777777" w:rsidR="00784C33" w:rsidRDefault="00784C33" w:rsidP="00804DF5">
      <w:r>
        <w:continuationSeparator/>
      </w:r>
    </w:p>
    <w:p w14:paraId="3A3192FC" w14:textId="77777777" w:rsidR="00784C33" w:rsidRDefault="00784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322F39A4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870FF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317BC" w14:textId="77777777" w:rsidR="00784C33" w:rsidRDefault="00784C33" w:rsidP="00804DF5">
      <w:r>
        <w:separator/>
      </w:r>
    </w:p>
    <w:p w14:paraId="0CD27692" w14:textId="77777777" w:rsidR="00784C33" w:rsidRDefault="00784C33"/>
  </w:footnote>
  <w:footnote w:type="continuationSeparator" w:id="0">
    <w:p w14:paraId="1383D4F5" w14:textId="77777777" w:rsidR="00784C33" w:rsidRDefault="00784C33" w:rsidP="00804DF5">
      <w:r>
        <w:continuationSeparator/>
      </w:r>
    </w:p>
    <w:p w14:paraId="438D7D2B" w14:textId="77777777" w:rsidR="00784C33" w:rsidRDefault="00784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9C59D7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42989CF4" w:rsidR="00AD4A3E" w:rsidRDefault="00AD4A3E">
    <w:pPr>
      <w:pStyle w:val="Zhlav"/>
    </w:pPr>
  </w:p>
  <w:p w14:paraId="1EA050B2" w14:textId="2A0CF2CB" w:rsidR="00C306FE" w:rsidRDefault="007910BD">
    <w:r>
      <w:rPr>
        <w:noProof/>
      </w:rPr>
      <w:drawing>
        <wp:inline distT="0" distB="0" distL="0" distR="0" wp14:anchorId="4DCB2E03" wp14:editId="39B9ECA7">
          <wp:extent cx="5756910" cy="949960"/>
          <wp:effectExtent l="0" t="0" r="0" b="2540"/>
          <wp:docPr id="471657922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RA_hlavickovy_papir_CZ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949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57F84"/>
    <w:rsid w:val="000701EE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3F33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77B81"/>
    <w:rsid w:val="004B7266"/>
    <w:rsid w:val="004C505F"/>
    <w:rsid w:val="004E35EC"/>
    <w:rsid w:val="004F3220"/>
    <w:rsid w:val="00503D9E"/>
    <w:rsid w:val="00510A6B"/>
    <w:rsid w:val="005516DE"/>
    <w:rsid w:val="005776A0"/>
    <w:rsid w:val="005D5568"/>
    <w:rsid w:val="005D7D70"/>
    <w:rsid w:val="005F6B8C"/>
    <w:rsid w:val="00630CA3"/>
    <w:rsid w:val="0065458A"/>
    <w:rsid w:val="00656389"/>
    <w:rsid w:val="00662E57"/>
    <w:rsid w:val="00666E2A"/>
    <w:rsid w:val="00667B2F"/>
    <w:rsid w:val="0067219B"/>
    <w:rsid w:val="00676C46"/>
    <w:rsid w:val="006812C3"/>
    <w:rsid w:val="00683FFE"/>
    <w:rsid w:val="006A12D0"/>
    <w:rsid w:val="006E2A1D"/>
    <w:rsid w:val="00713486"/>
    <w:rsid w:val="00726C95"/>
    <w:rsid w:val="00736C84"/>
    <w:rsid w:val="007577B4"/>
    <w:rsid w:val="00764B2D"/>
    <w:rsid w:val="00784C33"/>
    <w:rsid w:val="007910BD"/>
    <w:rsid w:val="007B25AF"/>
    <w:rsid w:val="007B4B65"/>
    <w:rsid w:val="007E2716"/>
    <w:rsid w:val="007E6D9D"/>
    <w:rsid w:val="00804DF5"/>
    <w:rsid w:val="008123F6"/>
    <w:rsid w:val="008169C9"/>
    <w:rsid w:val="008177FC"/>
    <w:rsid w:val="00840B97"/>
    <w:rsid w:val="008416D3"/>
    <w:rsid w:val="00845815"/>
    <w:rsid w:val="0084729D"/>
    <w:rsid w:val="00870FF8"/>
    <w:rsid w:val="00871234"/>
    <w:rsid w:val="008A0804"/>
    <w:rsid w:val="008C1004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C111A"/>
    <w:rsid w:val="009C59D7"/>
    <w:rsid w:val="009C75ED"/>
    <w:rsid w:val="009D0377"/>
    <w:rsid w:val="009D406B"/>
    <w:rsid w:val="009E7110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C2ADB"/>
    <w:rsid w:val="00BC3FA9"/>
    <w:rsid w:val="00BC5615"/>
    <w:rsid w:val="00BD116D"/>
    <w:rsid w:val="00BD4272"/>
    <w:rsid w:val="00BE2E45"/>
    <w:rsid w:val="00BE6259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4335B"/>
    <w:rsid w:val="00D97710"/>
    <w:rsid w:val="00DA0F1E"/>
    <w:rsid w:val="00DC076E"/>
    <w:rsid w:val="00DD0B21"/>
    <w:rsid w:val="00DD1032"/>
    <w:rsid w:val="00DD2CFD"/>
    <w:rsid w:val="00DD3153"/>
    <w:rsid w:val="00DD337F"/>
    <w:rsid w:val="00DF1DFC"/>
    <w:rsid w:val="00E06EBF"/>
    <w:rsid w:val="00E06EEF"/>
    <w:rsid w:val="00E31E2C"/>
    <w:rsid w:val="00E43927"/>
    <w:rsid w:val="00E47661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22AF"/>
    <w:rsid w:val="00FE219A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57F84"/>
    <w:rsid w:val="00133F33"/>
    <w:rsid w:val="002B2FFA"/>
    <w:rsid w:val="00374613"/>
    <w:rsid w:val="003B6DC2"/>
    <w:rsid w:val="00433153"/>
    <w:rsid w:val="005F0B5E"/>
    <w:rsid w:val="006444E5"/>
    <w:rsid w:val="00734CC3"/>
    <w:rsid w:val="00855E72"/>
    <w:rsid w:val="009A131C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F0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9EDE8A-44AF-4F90-9A15-6D86B9E2DC4D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736b3ec-2183-4608-93e0-d99b6175fa99"/>
    <ds:schemaRef ds:uri="36f86f41-132e-4f79-bdb2-c0262a20fe4d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801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10</cp:revision>
  <cp:lastPrinted>2022-11-10T10:09:00Z</cp:lastPrinted>
  <dcterms:created xsi:type="dcterms:W3CDTF">2023-09-27T06:29:00Z</dcterms:created>
  <dcterms:modified xsi:type="dcterms:W3CDTF">2025-03-31T14:23:00Z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